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FD22" w14:textId="77777777"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14:paraId="464ED98B" w14:textId="77777777"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FC54A9" w:rsidRPr="001B219C" w14:paraId="7F5F9861" w14:textId="77777777" w:rsidTr="00651418">
        <w:trPr>
          <w:trHeight w:val="794"/>
        </w:trPr>
        <w:tc>
          <w:tcPr>
            <w:tcW w:w="4531" w:type="dxa"/>
            <w:vMerge w:val="restart"/>
            <w:vAlign w:val="center"/>
          </w:tcPr>
          <w:p w14:paraId="59FC7B51" w14:textId="77777777" w:rsidR="00FC54A9" w:rsidRDefault="00FC54A9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 wp14:anchorId="0460C8E4" wp14:editId="10077C6B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13B9C0" w14:textId="77777777" w:rsidR="00FC54A9" w:rsidRPr="005E7881" w:rsidRDefault="00FC54A9" w:rsidP="0065141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14:paraId="7DC9E718" w14:textId="77777777" w:rsidR="003F7A77" w:rsidRDefault="003F7A77" w:rsidP="003F7A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КЛАДОВО</w:t>
            </w:r>
          </w:p>
          <w:p w14:paraId="45B37695" w14:textId="77777777" w:rsidR="003F7A77" w:rsidRDefault="003F7A77" w:rsidP="003F7A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 КЛАДОВО</w:t>
            </w:r>
          </w:p>
          <w:p w14:paraId="10D91D81" w14:textId="77777777" w:rsidR="003F7A77" w:rsidRDefault="003F7A77" w:rsidP="003F7A77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ОДЕЉЕЊЕ ЗА ИНСПЕКЦИЈСКЕ ПОСЛОВЕ</w:t>
            </w:r>
          </w:p>
          <w:p w14:paraId="744D9C80" w14:textId="77777777" w:rsidR="00FC54A9" w:rsidRPr="00FC1C5D" w:rsidRDefault="003F7A77" w:rsidP="003F7A77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Грађевинска инспекција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079D502" w14:textId="77777777" w:rsidR="00FC54A9" w:rsidRPr="00DE24B3" w:rsidRDefault="00FC54A9" w:rsidP="00651418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lang w:val="sr-Cyrl-RS"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  <w:lang w:val="sr-Latn-RS"/>
              </w:rPr>
              <w:t>5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  <w:lang w:val="sr-Latn-RS"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1B219C">
              <w:rPr>
                <w:rFonts w:cs="Times New Roman"/>
                <w:b/>
                <w:bCs/>
                <w:lang w:val="sr-Cyrl-RS"/>
              </w:rPr>
              <w:t>5</w:t>
            </w:r>
          </w:p>
          <w:p w14:paraId="3CED86F7" w14:textId="02CDC768" w:rsidR="00FC54A9" w:rsidRPr="000C3180" w:rsidRDefault="00FC54A9" w:rsidP="003F7A7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Сагласност – </w:t>
            </w:r>
            <w:r w:rsidR="003F7A77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__.__</w:t>
            </w:r>
            <w:r w:rsidR="00DB50CC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.20</w:t>
            </w:r>
            <w:r w:rsidR="003F7A77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2</w:t>
            </w:r>
            <w:r w:rsidR="0086728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6</w:t>
            </w:r>
            <w:r w:rsidR="00DB50CC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.</w:t>
            </w:r>
            <w:r w:rsidR="00DB50CC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DB50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године</w:t>
            </w:r>
          </w:p>
        </w:tc>
      </w:tr>
      <w:tr w:rsidR="00FC54A9" w:rsidRPr="005A0327" w14:paraId="1BC8FAD5" w14:textId="77777777" w:rsidTr="00651418">
        <w:trPr>
          <w:trHeight w:val="1365"/>
        </w:trPr>
        <w:tc>
          <w:tcPr>
            <w:tcW w:w="4531" w:type="dxa"/>
            <w:vMerge/>
            <w:vAlign w:val="center"/>
          </w:tcPr>
          <w:p w14:paraId="1165BB99" w14:textId="77777777" w:rsidR="00FC54A9" w:rsidRPr="005A0327" w:rsidRDefault="00FC54A9" w:rsidP="00651418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14:paraId="06DAA7E4" w14:textId="77777777" w:rsidR="00FC54A9" w:rsidRPr="000C0559" w:rsidRDefault="00FC54A9" w:rsidP="006514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НАДЗОР НАД </w:t>
            </w:r>
            <w:r w:rsidR="00C0355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КОРИШЋЕЊЕМ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ОБЈЕКТА</w:t>
            </w: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0D677800" w14:textId="77777777" w:rsidR="00FC54A9" w:rsidRPr="00EB0D7A" w:rsidRDefault="00090DB0" w:rsidP="006514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Надзор над коришћењем </w:t>
            </w:r>
            <w:r w:rsidR="00725E9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објекта 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725E9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</w:t>
            </w:r>
            <w:r w:rsidR="00C0355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потреб</w:t>
            </w:r>
            <w:r w:rsidR="00725E9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 дозвола</w:t>
            </w:r>
          </w:p>
          <w:p w14:paraId="557344E2" w14:textId="77777777" w:rsidR="00FC54A9" w:rsidRPr="00BD7882" w:rsidRDefault="00FC54A9" w:rsidP="00651418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 w:val="sr-Cyrl-RS"/>
              </w:rPr>
            </w:pPr>
          </w:p>
          <w:p w14:paraId="4226645F" w14:textId="77777777" w:rsidR="00FC54A9" w:rsidRPr="000C3180" w:rsidRDefault="00FC54A9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14:paraId="77AB7051" w14:textId="77777777" w:rsidR="00370C04" w:rsidRDefault="00370C04" w:rsidP="00370C04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УС, 98/2013 - одлука УС, 132/14, 145/14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, 83/18, 31/19, </w:t>
            </w:r>
          </w:p>
          <w:p w14:paraId="5FB77323" w14:textId="0700C792" w:rsidR="00FC54A9" w:rsidRPr="005A0327" w:rsidRDefault="00370C04" w:rsidP="00370C04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37/19-</w:t>
            </w:r>
            <w:r>
              <w:rPr>
                <w:rFonts w:cs="Times New Roman"/>
                <w:sz w:val="20"/>
                <w:szCs w:val="20"/>
                <w:lang w:val="sr-Cyrl-RS"/>
              </w:rPr>
              <w:t>др. закон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>
              <w:rPr>
                <w:rFonts w:cs="Times New Roman"/>
                <w:sz w:val="20"/>
                <w:szCs w:val="20"/>
                <w:lang w:val="sr-Cyrl-RS"/>
              </w:rPr>
              <w:t xml:space="preserve"> 9/20, 52/21, 62/23 и 91/25)</w:t>
            </w:r>
          </w:p>
        </w:tc>
      </w:tr>
    </w:tbl>
    <w:p w14:paraId="084B6D30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0A87991" w14:textId="77777777"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14:paraId="6A4C932E" w14:textId="77777777" w:rsidR="00A232DF" w:rsidRPr="00C0355F" w:rsidRDefault="00A232D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6B72DF2" w14:textId="77777777"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14:paraId="0C6A556A" w14:textId="77777777" w:rsidR="00A232DF" w:rsidRPr="00C0355F" w:rsidRDefault="00A232D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65B7555" w14:textId="77777777" w:rsidR="00400DCD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14:paraId="5DB13610" w14:textId="77777777" w:rsidR="00A232DF" w:rsidRPr="00C0355F" w:rsidRDefault="00A232D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273EB23" w14:textId="77777777" w:rsidR="00E57A59" w:rsidRPr="00FC54A9" w:rsidRDefault="00E57A59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Грађевинска дозвола број:</w:t>
      </w:r>
    </w:p>
    <w:p w14:paraId="64108A0F" w14:textId="77777777" w:rsidR="00C0355F" w:rsidRPr="00C0355F" w:rsidRDefault="00C0355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698D5476" w14:textId="77777777" w:rsidR="00E57A59" w:rsidRPr="00E57A59" w:rsidRDefault="00E57A59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r-Cyrl-RS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Потврда о пријави радова број:</w:t>
      </w:r>
    </w:p>
    <w:p w14:paraId="6DEE2C19" w14:textId="77777777" w:rsidR="00C0355F" w:rsidRPr="00C0355F" w:rsidRDefault="00C0355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651EB73C" w14:textId="77777777" w:rsidR="00E57A59" w:rsidRPr="00E57A59" w:rsidRDefault="00E57A59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r-Cyrl-RS"/>
        </w:rPr>
      </w:pPr>
      <w:r w:rsidRPr="00E57A59">
        <w:rPr>
          <w:rFonts w:ascii="Times New Roman" w:hAnsi="Times New Roman" w:cs="Times New Roman"/>
          <w:sz w:val="24"/>
          <w:szCs w:val="24"/>
          <w:lang w:val="sr-Cyrl-RS"/>
        </w:rPr>
        <w:t>Обавештење о завршетку темеља:</w:t>
      </w:r>
    </w:p>
    <w:p w14:paraId="6668783F" w14:textId="77777777" w:rsidR="00C0355F" w:rsidRPr="00C0355F" w:rsidRDefault="00C0355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50DA07F7" w14:textId="77777777" w:rsidR="008F1BC3" w:rsidRDefault="008F1BC3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r-Cyrl-RS"/>
        </w:rPr>
      </w:pPr>
      <w:r w:rsidRPr="008F1BC3">
        <w:rPr>
          <w:rFonts w:ascii="Times New Roman" w:hAnsi="Times New Roman" w:cs="Times New Roman"/>
          <w:sz w:val="24"/>
          <w:szCs w:val="24"/>
          <w:lang w:val="sr-Cyrl-RS"/>
        </w:rPr>
        <w:t>Обавештење о завршетку конструкције:</w:t>
      </w:r>
    </w:p>
    <w:p w14:paraId="57706AF7" w14:textId="77777777" w:rsidR="00C0355F" w:rsidRPr="00C0355F" w:rsidRDefault="00C0355F" w:rsidP="00C0355F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0EC47693" w14:textId="77777777" w:rsidR="002C6EEC" w:rsidRPr="002C6EEC" w:rsidRDefault="002C6EEC" w:rsidP="00C0355F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sr-Cyrl-RS"/>
        </w:rPr>
      </w:pPr>
      <w:r w:rsidRPr="002C6EEC">
        <w:rPr>
          <w:rFonts w:ascii="Times New Roman" w:hAnsi="Times New Roman" w:cs="Times New Roman"/>
          <w:sz w:val="24"/>
          <w:szCs w:val="24"/>
          <w:lang w:val="sr-Cyrl-RS"/>
        </w:rPr>
        <w:t>Употребна дозвола:</w:t>
      </w:r>
    </w:p>
    <w:p w14:paraId="2205AE03" w14:textId="77777777" w:rsidR="00A232DF" w:rsidRPr="00C0355F" w:rsidRDefault="00A232D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4EF15CF1" w14:textId="77777777"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14:paraId="1C8757B4" w14:textId="77777777" w:rsidR="00C0355F" w:rsidRPr="00C0355F" w:rsidRDefault="00C0355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0F3C592E" w14:textId="77777777"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14:paraId="1935E373" w14:textId="77777777"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61505A" w:rsidRPr="00143458" w14:paraId="585671C6" w14:textId="77777777" w:rsidTr="00DE24B3">
        <w:tc>
          <w:tcPr>
            <w:tcW w:w="9747" w:type="dxa"/>
            <w:gridSpan w:val="3"/>
            <w:shd w:val="clear" w:color="auto" w:fill="E7E6E6" w:themeFill="background2"/>
          </w:tcPr>
          <w:p w14:paraId="43636CEC" w14:textId="77777777" w:rsidR="0061505A" w:rsidRPr="00DE24B3" w:rsidRDefault="0061505A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E24B3">
              <w:rPr>
                <w:rFonts w:ascii="Times New Roman" w:hAnsi="Times New Roman"/>
                <w:b/>
                <w:sz w:val="24"/>
                <w:szCs w:val="24"/>
              </w:rPr>
              <w:t xml:space="preserve">ИСПУЊЕНОСТ УСЛОВА ЗА </w:t>
            </w:r>
            <w:r w:rsidRPr="00DE24B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ИЗГРАДЊУ</w:t>
            </w:r>
          </w:p>
        </w:tc>
      </w:tr>
      <w:tr w:rsidR="0061505A" w:rsidRPr="00143458" w14:paraId="6C349DDA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0757A32F" w14:textId="77777777" w:rsidR="0061505A" w:rsidRPr="00801A17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извођач радова: п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ривредно друштво, односно друго 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81BE4EA" w14:textId="77777777"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129D09A" w14:textId="77777777" w:rsidR="0061505A" w:rsidRPr="002D12BD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61505A" w:rsidRPr="00143458" w14:paraId="11E5AAD2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3998A26A" w14:textId="77777777" w:rsidR="0061505A" w:rsidRPr="00A232D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 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F9B9DD7" w14:textId="77777777"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0031913" w14:textId="77777777"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085186" w:rsidRPr="00143458" w14:paraId="52446752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32D7079E" w14:textId="77777777"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завршен цео објекат или део објекта који представља </w:t>
            </w:r>
            <w:r w:rsidR="00D11E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техничко – технолошку целину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E4C0B14" w14:textId="77777777"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651FC2F" w14:textId="77777777"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253CA33C" w14:textId="77777777"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24F0499" w14:textId="77777777"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61505A" w:rsidRPr="00143458" w14:paraId="0576F482" w14:textId="77777777" w:rsidTr="00DE24B3">
        <w:tc>
          <w:tcPr>
            <w:tcW w:w="9747" w:type="dxa"/>
            <w:gridSpan w:val="3"/>
            <w:shd w:val="clear" w:color="auto" w:fill="E7E6E6" w:themeFill="background2"/>
          </w:tcPr>
          <w:p w14:paraId="4C702637" w14:textId="77777777" w:rsidR="0061505A" w:rsidRPr="00DE24B3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E24B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2. ИНСПЕКЦИЈСКИ ПРЕГЛЕД</w:t>
            </w:r>
          </w:p>
        </w:tc>
      </w:tr>
      <w:tr w:rsidR="0061505A" w:rsidRPr="00143458" w14:paraId="53425177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3F8EE19D" w14:textId="77777777" w:rsidR="0061505A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грађење завршено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7721B53" w14:textId="77777777" w:rsidR="0061505A" w:rsidRPr="00F571E9" w:rsidRDefault="0061505A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 w:rsidR="00F60D58"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F8F3072" w14:textId="77777777" w:rsidR="0061505A" w:rsidRPr="00F571E9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60D58" w:rsidRPr="00143458" w14:paraId="2ADC6DDF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323C2A15" w14:textId="77777777" w:rsidR="00F60D58" w:rsidRPr="00A232DF" w:rsidRDefault="00F60D58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објекту не постоје недостаци који представљају непосредну опасност по стабилност, односно безбедност објекта и његове околинеи живот и здравље људи?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9273807" w14:textId="77777777"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09D3A91" w14:textId="77777777"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14:paraId="643547A7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656FC965" w14:textId="77777777"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C6EE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 је технички преглед извршен у складу са законом?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C8E14AE" w14:textId="77777777"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1BBFF13" w14:textId="77777777"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14:paraId="6E037750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6B0AC402" w14:textId="77777777"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 објекат који се користи издата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70E619D" w14:textId="77777777"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DC37245" w14:textId="77777777"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14:paraId="176FEBB9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16052563" w14:textId="77777777"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се објекат користи за намену за коју је издата грађевинска, односно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E77FB0A" w14:textId="77777777"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BE691B0" w14:textId="77777777"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14:paraId="62614E84" w14:textId="77777777" w:rsidTr="00460AEC">
        <w:trPr>
          <w:trHeight w:val="283"/>
        </w:trPr>
        <w:tc>
          <w:tcPr>
            <w:tcW w:w="7054" w:type="dxa"/>
            <w:shd w:val="clear" w:color="auto" w:fill="auto"/>
          </w:tcPr>
          <w:p w14:paraId="3BB2E96E" w14:textId="77777777"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F60D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коришћењем објекта не доводи у опасност живот и </w:t>
            </w:r>
            <w:r w:rsidR="00F60D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здравље људи, безбедност суседних објеката, безбедност околине или угрожава животна средина?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9B1F6E7" w14:textId="77777777"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lastRenderedPageBreak/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B59E2DF" w14:textId="77777777"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1505A" w:rsidRPr="00143458" w14:paraId="464DCCDA" w14:textId="77777777" w:rsidTr="00460AEC">
        <w:trPr>
          <w:trHeight w:val="1605"/>
        </w:trPr>
        <w:tc>
          <w:tcPr>
            <w:tcW w:w="7054" w:type="dxa"/>
            <w:shd w:val="clear" w:color="auto" w:fill="auto"/>
          </w:tcPr>
          <w:p w14:paraId="4A0DFF0F" w14:textId="77777777" w:rsidR="0061505A" w:rsidRPr="00A9255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14:paraId="15FECBE0" w14:textId="77777777"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AE019A7" w14:textId="77777777"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2450E3C" w14:textId="77777777"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E3FE34C" w14:textId="77777777"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3FFA9BD" w14:textId="77777777" w:rsidR="0061505A" w:rsidRPr="00A232D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21F63F1" w14:textId="77777777"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949FBCE" w14:textId="77777777"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14:paraId="31B897D2" w14:textId="77777777" w:rsidR="0061505A" w:rsidRDefault="0061505A" w:rsidP="0061505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1A517DA" w14:textId="77777777"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0590C164" w14:textId="77777777" w:rsidR="0061505A" w:rsidRPr="00112882" w:rsidRDefault="0061505A" w:rsidP="0061505A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   ИНСПЕКЦИЈСКА КОНТРОЛА ЦЕЛЕ КОНТРОЛНЕ ЛИСТЕ</w:t>
      </w:r>
    </w:p>
    <w:p w14:paraId="1D57DFD7" w14:textId="77777777" w:rsidR="0061505A" w:rsidRPr="00112882" w:rsidRDefault="0061505A" w:rsidP="0061505A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Цела контролна листа – укупан број бодова за одговор ''да'':  </w:t>
      </w:r>
      <w:r w:rsidR="00F60D58">
        <w:rPr>
          <w:rFonts w:ascii="Times New Roman" w:hAnsi="Times New Roman"/>
          <w:b/>
          <w:lang w:val="sr-Cyrl-RS"/>
        </w:rPr>
        <w:t>2</w:t>
      </w:r>
      <w:r w:rsidR="00821434">
        <w:rPr>
          <w:rFonts w:ascii="Times New Roman" w:hAnsi="Times New Roman"/>
          <w:b/>
          <w:lang w:val="sr-Cyrl-RS"/>
        </w:rPr>
        <w:t>3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4F32EBA9" w14:textId="77777777" w:rsidR="0061505A" w:rsidRPr="00112882" w:rsidRDefault="0061505A" w:rsidP="0061505A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УТВРЂЕН БРОЈ БОДОВА У НАДЗОРУ ЗА ОДГОВОР ''ДА'':    </w:t>
      </w:r>
      <w:r w:rsidR="00090DB0">
        <w:rPr>
          <w:rFonts w:ascii="Times New Roman" w:hAnsi="Times New Roman"/>
          <w:b/>
          <w:lang w:val="sr-Cyrl-RS"/>
        </w:rPr>
        <w:t xml:space="preserve">   </w:t>
      </w:r>
      <w:r w:rsidRPr="00112882">
        <w:rPr>
          <w:rFonts w:ascii="Times New Roman" w:hAnsi="Times New Roman"/>
          <w:b/>
          <w:lang w:val="sr-Cyrl-RS"/>
        </w:rPr>
        <w:t xml:space="preserve">  (    </w:t>
      </w:r>
      <w:r w:rsidR="00090DB0">
        <w:rPr>
          <w:rFonts w:ascii="Times New Roman" w:hAnsi="Times New Roman"/>
          <w:b/>
          <w:lang w:val="sr-Cyrl-RS"/>
        </w:rPr>
        <w:t xml:space="preserve">  </w:t>
      </w:r>
      <w:r w:rsidRPr="00112882">
        <w:rPr>
          <w:rFonts w:ascii="Times New Roman" w:hAnsi="Times New Roman"/>
          <w:b/>
          <w:lang w:val="sr-Cyrl-RS"/>
        </w:rPr>
        <w:t xml:space="preserve">  %)</w:t>
      </w:r>
    </w:p>
    <w:p w14:paraId="6F8780D8" w14:textId="77777777"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687"/>
        <w:gridCol w:w="1856"/>
      </w:tblGrid>
      <w:tr w:rsidR="0061505A" w:rsidRPr="001B219C" w14:paraId="69F6E360" w14:textId="77777777" w:rsidTr="00FC54A9">
        <w:trPr>
          <w:trHeight w:val="48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C66BF20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Р.</w:t>
            </w:r>
            <w:r w:rsidR="00FC54A9">
              <w:rPr>
                <w:rFonts w:ascii="Times New Roman" w:hAnsi="Times New Roman"/>
                <w:b/>
                <w:lang w:val="sr-Latn-RS"/>
              </w:rPr>
              <w:t xml:space="preserve"> </w:t>
            </w:r>
            <w:r w:rsidRPr="00756E3A">
              <w:rPr>
                <w:rFonts w:ascii="Times New Roman" w:hAnsi="Times New Roman"/>
                <w:b/>
                <w:lang w:val="sr-Cyrl-RS"/>
              </w:rPr>
              <w:t>бр.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4CBF14C0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98BF9B1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Број бодова у надзору у %</w:t>
            </w:r>
          </w:p>
        </w:tc>
      </w:tr>
      <w:tr w:rsidR="0061505A" w:rsidRPr="00756E3A" w14:paraId="7479A532" w14:textId="77777777" w:rsidTr="00FC54A9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F7DBF2E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61C115D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DD30BD5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61505A" w:rsidRPr="00756E3A" w14:paraId="60969D85" w14:textId="77777777" w:rsidTr="00FC54A9">
        <w:trPr>
          <w:trHeight w:val="41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9C35F8E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735B61B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2981CD3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61505A" w:rsidRPr="00756E3A" w14:paraId="4DD10E3F" w14:textId="77777777" w:rsidTr="00FC54A9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D25F37A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03FA41FA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2C1BF34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61505A" w:rsidRPr="00756E3A" w14:paraId="5FA10C78" w14:textId="77777777" w:rsidTr="00FC54A9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81C775A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71BAA30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B5CBBE4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61505A" w:rsidRPr="00756E3A" w14:paraId="603421EB" w14:textId="77777777" w:rsidTr="00FC54A9">
        <w:trPr>
          <w:trHeight w:val="41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0682E23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7BEC6AF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CD91CD6" w14:textId="77777777"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</w:tbl>
    <w:p w14:paraId="4B062F07" w14:textId="77777777"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474706A5" w14:textId="77777777"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</w:p>
    <w:p w14:paraId="0AD6BF63" w14:textId="77777777" w:rsidR="0061505A" w:rsidRPr="00FC54A9" w:rsidRDefault="0061505A" w:rsidP="0061505A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  <w:lang w:val="sr-Cyrl-RS"/>
        </w:rPr>
        <w:t>ПРИСУТНО</w:t>
      </w:r>
      <w:r w:rsidRPr="00FC54A9">
        <w:rPr>
          <w:rFonts w:ascii="Times New Roman" w:hAnsi="Times New Roman"/>
          <w:lang w:val="ru-RU"/>
        </w:rPr>
        <w:t xml:space="preserve"> ЛИЦЕ                </w:t>
      </w:r>
      <w:r w:rsidR="00FC54A9">
        <w:rPr>
          <w:rFonts w:ascii="Times New Roman" w:hAnsi="Times New Roman"/>
          <w:lang w:val="sr-Latn-RS"/>
        </w:rPr>
        <w:t xml:space="preserve">           </w:t>
      </w:r>
      <w:r w:rsidRPr="00FC54A9">
        <w:rPr>
          <w:rFonts w:ascii="Times New Roman" w:hAnsi="Times New Roman"/>
          <w:lang w:val="ru-RU"/>
        </w:rPr>
        <w:t xml:space="preserve">   </w:t>
      </w:r>
      <w:r w:rsidR="00FC54A9">
        <w:rPr>
          <w:rFonts w:ascii="Times New Roman" w:hAnsi="Times New Roman"/>
          <w:lang w:val="sr-Latn-RS"/>
        </w:rPr>
        <w:t xml:space="preserve"> </w:t>
      </w:r>
      <w:r w:rsidRPr="00FC54A9">
        <w:rPr>
          <w:rFonts w:ascii="Times New Roman" w:hAnsi="Times New Roman"/>
          <w:lang w:val="ru-RU"/>
        </w:rPr>
        <w:t xml:space="preserve">           М.П.      </w:t>
      </w:r>
      <w:r w:rsidR="00FC54A9">
        <w:rPr>
          <w:rFonts w:ascii="Times New Roman" w:hAnsi="Times New Roman"/>
          <w:lang w:val="sr-Latn-RS"/>
        </w:rPr>
        <w:t xml:space="preserve">     </w:t>
      </w:r>
      <w:r w:rsidRPr="00FC54A9">
        <w:rPr>
          <w:rFonts w:ascii="Times New Roman" w:hAnsi="Times New Roman"/>
          <w:lang w:val="ru-RU"/>
        </w:rPr>
        <w:t xml:space="preserve">                      </w:t>
      </w:r>
      <w:r w:rsidRPr="00756E3A">
        <w:rPr>
          <w:rFonts w:ascii="Times New Roman" w:hAnsi="Times New Roman"/>
          <w:lang w:val="sr-Cyrl-RS"/>
        </w:rPr>
        <w:t xml:space="preserve">ГРАЂЕВИНСКИ </w:t>
      </w:r>
      <w:r w:rsidRPr="00FC54A9">
        <w:rPr>
          <w:rFonts w:ascii="Times New Roman" w:hAnsi="Times New Roman"/>
          <w:lang w:val="ru-RU"/>
        </w:rPr>
        <w:t xml:space="preserve"> ИНСПЕКТОР</w:t>
      </w:r>
    </w:p>
    <w:p w14:paraId="6B78EB77" w14:textId="77777777" w:rsidR="0061505A" w:rsidRPr="00FC54A9" w:rsidRDefault="0061505A" w:rsidP="0061505A">
      <w:pPr>
        <w:spacing w:after="0" w:line="240" w:lineRule="auto"/>
        <w:rPr>
          <w:rFonts w:ascii="Times New Roman" w:hAnsi="Times New Roman"/>
          <w:lang w:val="ru-RU"/>
        </w:rPr>
      </w:pPr>
    </w:p>
    <w:p w14:paraId="18EE1E68" w14:textId="77777777" w:rsidR="0061505A" w:rsidRPr="008315CF" w:rsidRDefault="0061505A" w:rsidP="0061505A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</w:t>
      </w:r>
      <w:r w:rsidR="00FC54A9">
        <w:rPr>
          <w:rFonts w:ascii="Times New Roman" w:hAnsi="Times New Roman"/>
        </w:rPr>
        <w:t xml:space="preserve">                 </w:t>
      </w:r>
      <w:r w:rsidRPr="00756E3A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>__________________________</w:t>
      </w:r>
    </w:p>
    <w:p w14:paraId="02113E19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A87EF0A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BEA480B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5DAD70A" w14:textId="77777777"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7787D04" w14:textId="77777777"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FC54A9">
      <w:footerReference w:type="default" r:id="rId9"/>
      <w:pgSz w:w="11906" w:h="16838"/>
      <w:pgMar w:top="851" w:right="851" w:bottom="851" w:left="1418" w:header="709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81E1" w14:textId="77777777" w:rsidR="00BE1A39" w:rsidRDefault="00BE1A39" w:rsidP="00FC54A9">
      <w:pPr>
        <w:spacing w:after="0" w:line="240" w:lineRule="auto"/>
      </w:pPr>
      <w:r>
        <w:separator/>
      </w:r>
    </w:p>
  </w:endnote>
  <w:endnote w:type="continuationSeparator" w:id="0">
    <w:p w14:paraId="6EA6E6D6" w14:textId="77777777" w:rsidR="00BE1A39" w:rsidRDefault="00BE1A39" w:rsidP="00FC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420832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5433E6" w14:textId="77777777" w:rsidR="00FC54A9" w:rsidRPr="00FC54A9" w:rsidRDefault="00FC54A9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C54A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C54A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C54A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7A7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C54A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6157D64B" w14:textId="77777777" w:rsidR="00FC54A9" w:rsidRDefault="00FC5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09311" w14:textId="77777777" w:rsidR="00BE1A39" w:rsidRDefault="00BE1A39" w:rsidP="00FC54A9">
      <w:pPr>
        <w:spacing w:after="0" w:line="240" w:lineRule="auto"/>
      </w:pPr>
      <w:r>
        <w:separator/>
      </w:r>
    </w:p>
  </w:footnote>
  <w:footnote w:type="continuationSeparator" w:id="0">
    <w:p w14:paraId="0B4249A2" w14:textId="77777777" w:rsidR="00BE1A39" w:rsidRDefault="00BE1A39" w:rsidP="00FC5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 w15:restartNumberingAfterBreak="0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24349"/>
    <w:multiLevelType w:val="hybridMultilevel"/>
    <w:tmpl w:val="DE04F29A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A34"/>
    <w:rsid w:val="00013FCE"/>
    <w:rsid w:val="00023EEA"/>
    <w:rsid w:val="000363AE"/>
    <w:rsid w:val="00044D72"/>
    <w:rsid w:val="00045148"/>
    <w:rsid w:val="00064781"/>
    <w:rsid w:val="00085186"/>
    <w:rsid w:val="00090DB0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B219C"/>
    <w:rsid w:val="001D2DB6"/>
    <w:rsid w:val="001E51C2"/>
    <w:rsid w:val="001E5C3E"/>
    <w:rsid w:val="00202BA1"/>
    <w:rsid w:val="0020619E"/>
    <w:rsid w:val="0021006E"/>
    <w:rsid w:val="00212740"/>
    <w:rsid w:val="00221D18"/>
    <w:rsid w:val="00231FF8"/>
    <w:rsid w:val="0023306A"/>
    <w:rsid w:val="00244ABC"/>
    <w:rsid w:val="00246052"/>
    <w:rsid w:val="00252433"/>
    <w:rsid w:val="00261C81"/>
    <w:rsid w:val="0027234C"/>
    <w:rsid w:val="00284A71"/>
    <w:rsid w:val="002A50E9"/>
    <w:rsid w:val="002A6423"/>
    <w:rsid w:val="002B2389"/>
    <w:rsid w:val="002C6EEC"/>
    <w:rsid w:val="00310568"/>
    <w:rsid w:val="00325BEC"/>
    <w:rsid w:val="00370C04"/>
    <w:rsid w:val="00383C4B"/>
    <w:rsid w:val="00387AEF"/>
    <w:rsid w:val="00397CE9"/>
    <w:rsid w:val="003B751B"/>
    <w:rsid w:val="003F7A77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66796"/>
    <w:rsid w:val="004739BA"/>
    <w:rsid w:val="00483775"/>
    <w:rsid w:val="004B7307"/>
    <w:rsid w:val="004C4C12"/>
    <w:rsid w:val="004E48F9"/>
    <w:rsid w:val="004F59CD"/>
    <w:rsid w:val="00510F2B"/>
    <w:rsid w:val="00521A07"/>
    <w:rsid w:val="0053715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2BD8"/>
    <w:rsid w:val="005C7E99"/>
    <w:rsid w:val="005D0F13"/>
    <w:rsid w:val="005E175F"/>
    <w:rsid w:val="0061505A"/>
    <w:rsid w:val="00615FEC"/>
    <w:rsid w:val="006220C6"/>
    <w:rsid w:val="0067234D"/>
    <w:rsid w:val="00684A01"/>
    <w:rsid w:val="00695DE3"/>
    <w:rsid w:val="006C3DA3"/>
    <w:rsid w:val="006D0C01"/>
    <w:rsid w:val="006E1ED5"/>
    <w:rsid w:val="006E51B2"/>
    <w:rsid w:val="006E5507"/>
    <w:rsid w:val="00704C35"/>
    <w:rsid w:val="007105CA"/>
    <w:rsid w:val="007122AA"/>
    <w:rsid w:val="00725E91"/>
    <w:rsid w:val="0073195F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21434"/>
    <w:rsid w:val="00867286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410F4"/>
    <w:rsid w:val="0099588E"/>
    <w:rsid w:val="00995DF4"/>
    <w:rsid w:val="00997EF9"/>
    <w:rsid w:val="009E071A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C6EB5"/>
    <w:rsid w:val="00AE1F60"/>
    <w:rsid w:val="00B065D9"/>
    <w:rsid w:val="00B071C4"/>
    <w:rsid w:val="00B157BA"/>
    <w:rsid w:val="00B259A8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BE1A39"/>
    <w:rsid w:val="00C0355F"/>
    <w:rsid w:val="00C467F4"/>
    <w:rsid w:val="00C53308"/>
    <w:rsid w:val="00C5457A"/>
    <w:rsid w:val="00C91BB2"/>
    <w:rsid w:val="00C91F1D"/>
    <w:rsid w:val="00CA2468"/>
    <w:rsid w:val="00D11E9D"/>
    <w:rsid w:val="00D20C03"/>
    <w:rsid w:val="00D20CE7"/>
    <w:rsid w:val="00D544BA"/>
    <w:rsid w:val="00D67C6C"/>
    <w:rsid w:val="00D73FC0"/>
    <w:rsid w:val="00D76D26"/>
    <w:rsid w:val="00DB50CC"/>
    <w:rsid w:val="00DC67F3"/>
    <w:rsid w:val="00DE0C7A"/>
    <w:rsid w:val="00DE24B3"/>
    <w:rsid w:val="00E02D61"/>
    <w:rsid w:val="00E122F2"/>
    <w:rsid w:val="00E31BDC"/>
    <w:rsid w:val="00E41F8C"/>
    <w:rsid w:val="00E42C7E"/>
    <w:rsid w:val="00E47F95"/>
    <w:rsid w:val="00E55C14"/>
    <w:rsid w:val="00E57A59"/>
    <w:rsid w:val="00E605E2"/>
    <w:rsid w:val="00E664BC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51FD4"/>
    <w:rsid w:val="00F60D58"/>
    <w:rsid w:val="00F7346B"/>
    <w:rsid w:val="00F84947"/>
    <w:rsid w:val="00FA453E"/>
    <w:rsid w:val="00FA7F18"/>
    <w:rsid w:val="00FB7181"/>
    <w:rsid w:val="00FB7FD5"/>
    <w:rsid w:val="00FC54A9"/>
    <w:rsid w:val="00FC58CF"/>
    <w:rsid w:val="00FE1E57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A524E6"/>
  <w15:docId w15:val="{3F4AA03F-B6F1-4FB8-9744-FD85E1EC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TableContents">
    <w:name w:val="Table Contents"/>
    <w:basedOn w:val="Normal"/>
    <w:rsid w:val="00FC54A9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FC54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4A9"/>
  </w:style>
  <w:style w:type="paragraph" w:styleId="BalloonText">
    <w:name w:val="Balloon Text"/>
    <w:basedOn w:val="Normal"/>
    <w:link w:val="BalloonTextChar"/>
    <w:uiPriority w:val="99"/>
    <w:semiHidden/>
    <w:unhideWhenUsed/>
    <w:rsid w:val="003F7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4D172-E12C-4C3F-9288-71204F3F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Filip Filipovic</cp:lastModifiedBy>
  <cp:revision>17</cp:revision>
  <dcterms:created xsi:type="dcterms:W3CDTF">2016-02-11T11:01:00Z</dcterms:created>
  <dcterms:modified xsi:type="dcterms:W3CDTF">2026-08-10T08:50:00Z</dcterms:modified>
</cp:coreProperties>
</file>